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B" w:rsidRPr="00BE01CC" w:rsidRDefault="0093614B" w:rsidP="0093614B">
      <w:pPr>
        <w:rPr>
          <w:rFonts w:cstheme="minorHAnsi"/>
          <w:b/>
          <w:color w:val="1F4E79" w:themeColor="accent5" w:themeShade="80"/>
          <w:sz w:val="40"/>
          <w:szCs w:val="40"/>
        </w:rPr>
      </w:pPr>
    </w:p>
    <w:p w:rsidR="0093614B" w:rsidRPr="00BE01CC" w:rsidRDefault="0093614B" w:rsidP="0093614B">
      <w:pPr>
        <w:rPr>
          <w:rFonts w:cstheme="minorHAnsi"/>
          <w:b/>
          <w:sz w:val="40"/>
          <w:szCs w:val="40"/>
        </w:rPr>
      </w:pPr>
      <w:r w:rsidRPr="00BE01CC">
        <w:rPr>
          <w:rFonts w:cstheme="minorHAnsi"/>
          <w:b/>
          <w:sz w:val="40"/>
          <w:szCs w:val="40"/>
        </w:rPr>
        <w:t>Estimado lector,</w:t>
      </w:r>
    </w:p>
    <w:p w:rsidR="0093614B" w:rsidRPr="00BE01CC" w:rsidRDefault="00A56BE1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>Para brindart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 xml:space="preserve">e un servicio de desarrollo de imagen adecuado, necesitamos conocer algunos aspectos de </w:t>
      </w:r>
      <w:r w:rsidRPr="00BE01CC">
        <w:rPr>
          <w:rFonts w:cstheme="minorHAnsi"/>
          <w:color w:val="404040" w:themeColor="text1" w:themeTint="BF"/>
          <w:sz w:val="24"/>
          <w:szCs w:val="24"/>
        </w:rPr>
        <w:t>t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u proyecto</w:t>
      </w:r>
      <w:r w:rsidR="00060110" w:rsidRPr="00BE01CC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r w:rsidR="00060110" w:rsidRPr="00BE01CC">
        <w:rPr>
          <w:rFonts w:cstheme="minorHAnsi"/>
          <w:b/>
          <w:color w:val="C00000"/>
          <w:sz w:val="24"/>
          <w:szCs w:val="24"/>
        </w:rPr>
        <w:t>El diseño que te entreguemos dependerá de tus respuestas</w:t>
      </w:r>
      <w:r w:rsidR="00060110" w:rsidRPr="00BE01CC">
        <w:rPr>
          <w:rFonts w:cstheme="minorHAnsi"/>
          <w:color w:val="404040" w:themeColor="text1" w:themeTint="BF"/>
          <w:sz w:val="24"/>
          <w:szCs w:val="24"/>
        </w:rPr>
        <w:t>, por favor toma un tiempo para responder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:</w:t>
      </w:r>
    </w:p>
    <w:p w:rsidR="0093614B" w:rsidRPr="00952779" w:rsidRDefault="0093614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1093"/>
        <w:gridCol w:w="8938"/>
      </w:tblGrid>
      <w:tr w:rsidR="001D2DF7" w:rsidTr="002B3A78">
        <w:trPr>
          <w:trHeight w:val="833"/>
        </w:trPr>
        <w:tc>
          <w:tcPr>
            <w:tcW w:w="1093" w:type="dxa"/>
            <w:shd w:val="clear" w:color="auto" w:fill="FEEB17"/>
            <w:vAlign w:val="center"/>
          </w:tcPr>
          <w:p w:rsidR="001D2DF7" w:rsidRDefault="001D2DF7" w:rsidP="002B3A78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F08C18" wp14:editId="2E3B53E1">
                  <wp:extent cx="468000" cy="468000"/>
                  <wp:effectExtent l="0" t="0" r="8255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shd w:val="clear" w:color="auto" w:fill="FEEB17"/>
            <w:vAlign w:val="center"/>
          </w:tcPr>
          <w:p w:rsidR="001D2DF7" w:rsidRPr="000B12B3" w:rsidRDefault="001D2DF7" w:rsidP="002B3A78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bookmarkStart w:id="0" w:name="_Toc476571726"/>
            <w:r w:rsidRPr="000B12B3">
              <w:rPr>
                <w:rFonts w:ascii="Myriad Pro" w:hAnsi="Myriad Pro"/>
                <w:color w:val="auto"/>
                <w:lang w:eastAsia="es-MX"/>
              </w:rPr>
              <w:t>Información general de tu negocio</w:t>
            </w:r>
            <w:bookmarkEnd w:id="0"/>
          </w:p>
        </w:tc>
      </w:tr>
    </w:tbl>
    <w:p w:rsidR="001D2DF7" w:rsidRDefault="001D2DF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614B" w:rsidRPr="00BE01CC" w:rsidRDefault="0093614B" w:rsidP="0093614B">
      <w:pPr>
        <w:rPr>
          <w:rFonts w:cstheme="minorHAnsi"/>
          <w:i/>
          <w:sz w:val="24"/>
          <w:szCs w:val="24"/>
          <w:u w:val="single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Nombre de la </w:t>
      </w:r>
      <w:r w:rsidR="00060110" w:rsidRPr="00BE01CC">
        <w:rPr>
          <w:rFonts w:cstheme="minorHAnsi"/>
          <w:color w:val="404040" w:themeColor="text1" w:themeTint="BF"/>
          <w:sz w:val="24"/>
          <w:szCs w:val="24"/>
        </w:rPr>
        <w:t>Empresa</w:t>
      </w:r>
      <w:r w:rsidRPr="00BE01CC">
        <w:rPr>
          <w:rFonts w:cstheme="minorHAnsi"/>
          <w:sz w:val="24"/>
          <w:szCs w:val="24"/>
          <w:u w:val="single"/>
        </w:rPr>
        <w:t>:</w:t>
      </w:r>
      <w:r w:rsidR="003D02EB" w:rsidRPr="00BE01CC">
        <w:rPr>
          <w:rFonts w:cstheme="minorHAnsi"/>
          <w:sz w:val="24"/>
          <w:szCs w:val="24"/>
          <w:u w:val="single"/>
        </w:rPr>
        <w:t xml:space="preserve">  </w:t>
      </w:r>
    </w:p>
    <w:p w:rsidR="0093614B" w:rsidRPr="00BE01CC" w:rsidRDefault="001153DE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>¿A qué se dedica o se dedicará la empresa</w:t>
      </w:r>
      <w:r w:rsidR="005846C0" w:rsidRPr="00BE01CC">
        <w:rPr>
          <w:rFonts w:cstheme="minorHAnsi"/>
          <w:color w:val="404040" w:themeColor="text1" w:themeTint="BF"/>
          <w:sz w:val="24"/>
          <w:szCs w:val="24"/>
        </w:rPr>
        <w:t xml:space="preserve"> (giro de la empresa) ?</w:t>
      </w:r>
      <w:r w:rsidR="005846C0" w:rsidRPr="00BE01CC">
        <w:rPr>
          <w:rFonts w:cstheme="minorHAnsi"/>
          <w:color w:val="404040" w:themeColor="text1" w:themeTint="BF"/>
          <w:sz w:val="24"/>
          <w:szCs w:val="24"/>
          <w:u w:val="single"/>
        </w:rPr>
        <w:t>:</w:t>
      </w:r>
    </w:p>
    <w:p w:rsidR="00BF1090" w:rsidRDefault="00BF109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60110" w:rsidRDefault="0006011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20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966"/>
        <w:gridCol w:w="9234"/>
      </w:tblGrid>
      <w:tr w:rsidR="00BF1090" w:rsidTr="002B3A78">
        <w:trPr>
          <w:trHeight w:val="833"/>
        </w:trPr>
        <w:tc>
          <w:tcPr>
            <w:tcW w:w="945" w:type="dxa"/>
            <w:shd w:val="clear" w:color="auto" w:fill="FEEB17"/>
            <w:vAlign w:val="center"/>
          </w:tcPr>
          <w:p w:rsidR="00BF1090" w:rsidRDefault="00BF1090" w:rsidP="002B3A78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F3CEB9" wp14:editId="354E6620">
                  <wp:extent cx="468000" cy="468000"/>
                  <wp:effectExtent l="0" t="0" r="8255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shd w:val="clear" w:color="auto" w:fill="FEEB17"/>
            <w:vAlign w:val="center"/>
          </w:tcPr>
          <w:p w:rsidR="00BF1090" w:rsidRPr="000B12B3" w:rsidRDefault="00BF1090" w:rsidP="002B3A78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r>
              <w:rPr>
                <w:rFonts w:ascii="Myriad Pro" w:hAnsi="Myriad Pro"/>
                <w:color w:val="auto"/>
                <w:lang w:eastAsia="es-MX"/>
              </w:rPr>
              <w:t>¿Cómo te quieres ver?</w:t>
            </w:r>
          </w:p>
        </w:tc>
      </w:tr>
    </w:tbl>
    <w:p w:rsidR="00BF1090" w:rsidRDefault="00BF109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614B" w:rsidRPr="00BE01C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>¿Qué p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 xml:space="preserve">ersonalidad </w:t>
      </w:r>
      <w:r w:rsidR="008A4520" w:rsidRPr="00BE01CC">
        <w:rPr>
          <w:rFonts w:cstheme="minorHAnsi"/>
          <w:color w:val="404040" w:themeColor="text1" w:themeTint="BF"/>
          <w:sz w:val="24"/>
          <w:szCs w:val="24"/>
        </w:rPr>
        <w:t>quieres para tu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 xml:space="preserve"> marca</w:t>
      </w:r>
      <w:r w:rsidRPr="00BE01CC">
        <w:rPr>
          <w:rFonts w:cstheme="minorHAnsi"/>
          <w:color w:val="404040" w:themeColor="text1" w:themeTint="BF"/>
          <w:sz w:val="24"/>
          <w:szCs w:val="24"/>
        </w:rPr>
        <w:t>?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 xml:space="preserve"> (</w:t>
      </w:r>
      <w:r w:rsidR="008A4520" w:rsidRPr="00BE01CC">
        <w:rPr>
          <w:rFonts w:cstheme="minorHAnsi"/>
          <w:color w:val="404040" w:themeColor="text1" w:themeTint="BF"/>
          <w:sz w:val="24"/>
          <w:szCs w:val="24"/>
        </w:rPr>
        <w:t xml:space="preserve">Ej. Juvenil, elegante, </w:t>
      </w:r>
      <w:r w:rsidR="00A56BE1" w:rsidRPr="00BE01CC">
        <w:rPr>
          <w:rFonts w:cstheme="minorHAnsi"/>
          <w:color w:val="404040" w:themeColor="text1" w:themeTint="BF"/>
          <w:sz w:val="24"/>
          <w:szCs w:val="24"/>
        </w:rPr>
        <w:t xml:space="preserve">clásico, minimalista, </w:t>
      </w:r>
      <w:r w:rsidR="008A4520" w:rsidRPr="00BE01CC">
        <w:rPr>
          <w:rFonts w:cstheme="minorHAnsi"/>
          <w:color w:val="404040" w:themeColor="text1" w:themeTint="BF"/>
          <w:sz w:val="24"/>
          <w:szCs w:val="24"/>
        </w:rPr>
        <w:t>moderno, vintage, para mujeres, para hombres</w:t>
      </w:r>
      <w:r w:rsidR="00A56BE1" w:rsidRPr="00BE01CC">
        <w:rPr>
          <w:rFonts w:cstheme="minorHAnsi"/>
          <w:color w:val="404040" w:themeColor="text1" w:themeTint="BF"/>
          <w:sz w:val="24"/>
          <w:szCs w:val="24"/>
        </w:rPr>
        <w:t>, delicado, aventurero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)</w:t>
      </w:r>
      <w:r w:rsidR="0093614B" w:rsidRPr="00BE01CC">
        <w:rPr>
          <w:rFonts w:cstheme="minorHAnsi"/>
          <w:sz w:val="24"/>
          <w:szCs w:val="24"/>
          <w:u w:val="single"/>
        </w:rPr>
        <w:t>:</w:t>
      </w:r>
    </w:p>
    <w:p w:rsidR="00A56BE1" w:rsidRDefault="00A56BE1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02A77" w:rsidRDefault="00402A7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1093"/>
        <w:gridCol w:w="8938"/>
      </w:tblGrid>
      <w:tr w:rsidR="00402A77" w:rsidTr="00BF7E05">
        <w:trPr>
          <w:trHeight w:val="833"/>
        </w:trPr>
        <w:tc>
          <w:tcPr>
            <w:tcW w:w="1093" w:type="dxa"/>
            <w:shd w:val="clear" w:color="auto" w:fill="FEEB17"/>
            <w:vAlign w:val="center"/>
          </w:tcPr>
          <w:p w:rsidR="00402A77" w:rsidRDefault="00402A77" w:rsidP="00BF7E05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51DA3A7" wp14:editId="3D1C2C43">
                  <wp:extent cx="468000" cy="468000"/>
                  <wp:effectExtent l="0" t="0" r="8255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shd w:val="clear" w:color="auto" w:fill="FEEB17"/>
            <w:vAlign w:val="center"/>
          </w:tcPr>
          <w:p w:rsidR="00402A77" w:rsidRPr="000B12B3" w:rsidRDefault="00402A77" w:rsidP="00BF7E05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r>
              <w:rPr>
                <w:rFonts w:ascii="Myriad Pro" w:hAnsi="Myriad Pro"/>
                <w:color w:val="auto"/>
                <w:lang w:eastAsia="es-MX"/>
              </w:rPr>
              <w:t>Imágenes de referencia</w:t>
            </w:r>
          </w:p>
        </w:tc>
      </w:tr>
    </w:tbl>
    <w:p w:rsidR="00402A77" w:rsidRDefault="00402A7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60110" w:rsidRPr="00BE01CC" w:rsidRDefault="00060110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Este es el punto más importante. </w:t>
      </w:r>
      <w:r w:rsidRPr="00BE01CC">
        <w:rPr>
          <w:rFonts w:cstheme="minorHAnsi"/>
          <w:b/>
          <w:color w:val="404040" w:themeColor="text1" w:themeTint="BF"/>
          <w:sz w:val="24"/>
          <w:szCs w:val="24"/>
        </w:rPr>
        <w:t>Recuerda que en el paquete exprés sólo se incluye una propuesta</w:t>
      </w: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 que se va a basar en los ejemplos que envíes</w:t>
      </w:r>
      <w:r w:rsidR="00B95C7E" w:rsidRPr="00BE01CC">
        <w:rPr>
          <w:rFonts w:cstheme="minorHAnsi"/>
          <w:color w:val="404040" w:themeColor="text1" w:themeTint="BF"/>
          <w:sz w:val="24"/>
          <w:szCs w:val="24"/>
        </w:rPr>
        <w:t>, en tus bocetos (sólo si ya tienes alguno)</w:t>
      </w: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 y en un análisis visual de la competencia que hagamos</w:t>
      </w:r>
      <w:r w:rsidR="00B95C7E" w:rsidRPr="00BE01CC">
        <w:rPr>
          <w:rFonts w:cstheme="minorHAnsi"/>
          <w:color w:val="404040" w:themeColor="text1" w:themeTint="BF"/>
          <w:sz w:val="24"/>
          <w:szCs w:val="24"/>
        </w:rPr>
        <w:t>.</w:t>
      </w: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B95C7E" w:rsidRPr="00BE01CC">
        <w:rPr>
          <w:rFonts w:cstheme="minorHAnsi"/>
          <w:color w:val="404040" w:themeColor="text1" w:themeTint="BF"/>
          <w:sz w:val="24"/>
          <w:szCs w:val="24"/>
        </w:rPr>
        <w:t>Si ya tienes un logo y quieres que lo mejoremos, por favor señala cuál es.</w:t>
      </w:r>
    </w:p>
    <w:p w:rsidR="0093614B" w:rsidRPr="00BE01C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b/>
          <w:color w:val="404040" w:themeColor="text1" w:themeTint="BF"/>
          <w:sz w:val="24"/>
          <w:szCs w:val="24"/>
        </w:rPr>
        <w:t>Puedes pegar imágenes de Internet, el link de un tablero de Pinterest o fotos en este espacio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:</w:t>
      </w:r>
    </w:p>
    <w:p w:rsidR="0093614B" w:rsidRPr="00BE01CC" w:rsidRDefault="0093614B" w:rsidP="0093614B">
      <w:pPr>
        <w:rPr>
          <w:rFonts w:cstheme="minorHAnsi"/>
          <w:color w:val="404040" w:themeColor="text1" w:themeTint="BF"/>
          <w:sz w:val="24"/>
          <w:szCs w:val="24"/>
        </w:rPr>
      </w:pPr>
    </w:p>
    <w:p w:rsidR="00B95C7E" w:rsidRPr="00BE01CC" w:rsidRDefault="00B95C7E" w:rsidP="0093614B">
      <w:pPr>
        <w:rPr>
          <w:rFonts w:cstheme="minorHAnsi"/>
          <w:color w:val="404040" w:themeColor="text1" w:themeTint="BF"/>
          <w:sz w:val="24"/>
          <w:szCs w:val="24"/>
        </w:rPr>
      </w:pPr>
    </w:p>
    <w:p w:rsidR="00B95C7E" w:rsidRPr="00BE01CC" w:rsidRDefault="00B95C7E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lastRenderedPageBreak/>
        <w:t>¿Ya tienes una idea específica de lo que quieres? Escríbelo aquí</w:t>
      </w:r>
      <w:r w:rsidRPr="00BE01CC">
        <w:rPr>
          <w:rFonts w:cstheme="minorHAnsi"/>
          <w:sz w:val="24"/>
          <w:szCs w:val="24"/>
          <w:u w:val="single"/>
        </w:rPr>
        <w:t>:</w:t>
      </w:r>
    </w:p>
    <w:p w:rsidR="009A36AB" w:rsidRPr="00BE01C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</w:p>
    <w:p w:rsidR="009A36AB" w:rsidRPr="00BE01C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</w:p>
    <w:p w:rsidR="009A36AB" w:rsidRPr="00BE01C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</w:p>
    <w:p w:rsidR="0093614B" w:rsidRPr="00BE01CC" w:rsidRDefault="00A56BE1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>Agradecemos t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u tiempo. Gracias a la información proporcionada podremos d</w:t>
      </w:r>
      <w:r w:rsidRPr="00BE01CC">
        <w:rPr>
          <w:rFonts w:cstheme="minorHAnsi"/>
          <w:color w:val="404040" w:themeColor="text1" w:themeTint="BF"/>
          <w:sz w:val="24"/>
          <w:szCs w:val="24"/>
        </w:rPr>
        <w:t>iseñar una imagen de acuerdo a tus necesidades reales y dart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e una ventaja competitiva en el mercado. Para esto, proseguiremos a hacer u</w:t>
      </w:r>
      <w:r w:rsidR="00B95C7E" w:rsidRPr="00BE01CC">
        <w:rPr>
          <w:rFonts w:cstheme="minorHAnsi"/>
          <w:color w:val="404040" w:themeColor="text1" w:themeTint="BF"/>
          <w:sz w:val="24"/>
          <w:szCs w:val="24"/>
        </w:rPr>
        <w:t xml:space="preserve">n análisis </w:t>
      </w:r>
      <w:r w:rsidRPr="00BE01CC">
        <w:rPr>
          <w:rFonts w:cstheme="minorHAnsi"/>
          <w:color w:val="404040" w:themeColor="text1" w:themeTint="BF"/>
          <w:sz w:val="24"/>
          <w:szCs w:val="24"/>
        </w:rPr>
        <w:t>del sector de t</w:t>
      </w:r>
      <w:r w:rsidR="0093614B" w:rsidRPr="00BE01CC">
        <w:rPr>
          <w:rFonts w:cstheme="minorHAnsi"/>
          <w:color w:val="404040" w:themeColor="text1" w:themeTint="BF"/>
          <w:sz w:val="24"/>
          <w:szCs w:val="24"/>
        </w:rPr>
        <w:t>u empresa a nivel visual.</w:t>
      </w:r>
    </w:p>
    <w:p w:rsidR="00B95C7E" w:rsidRPr="00BE01CC" w:rsidRDefault="00B95C7E" w:rsidP="0093614B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Si tienes dudas, estamos para servirte en: </w:t>
      </w:r>
      <w:hyperlink r:id="rId10" w:history="1">
        <w:r w:rsidRPr="00BE01CC">
          <w:rPr>
            <w:rStyle w:val="Hipervnculo"/>
            <w:rFonts w:cstheme="minorHAnsi"/>
            <w:sz w:val="24"/>
            <w:szCs w:val="24"/>
          </w:rPr>
          <w:t>contacto@esbrillante.mx</w:t>
        </w:r>
      </w:hyperlink>
      <w:r w:rsidRPr="00BE01CC">
        <w:rPr>
          <w:rFonts w:cstheme="minorHAnsi"/>
          <w:color w:val="404040" w:themeColor="text1" w:themeTint="BF"/>
          <w:sz w:val="24"/>
          <w:szCs w:val="24"/>
        </w:rPr>
        <w:t xml:space="preserve"> o en el </w:t>
      </w:r>
      <w:r w:rsidRPr="00BE01CC">
        <w:rPr>
          <w:rFonts w:cstheme="minorHAnsi"/>
          <w:b/>
          <w:color w:val="404040" w:themeColor="text1" w:themeTint="BF"/>
          <w:sz w:val="24"/>
          <w:szCs w:val="24"/>
        </w:rPr>
        <w:t>01(777) 404 3118</w:t>
      </w:r>
      <w:r w:rsidR="00AC1E70" w:rsidRPr="00BE01CC">
        <w:rPr>
          <w:rFonts w:cstheme="minorHAnsi"/>
          <w:b/>
          <w:color w:val="404040" w:themeColor="text1" w:themeTint="BF"/>
          <w:sz w:val="24"/>
          <w:szCs w:val="24"/>
        </w:rPr>
        <w:t>.</w:t>
      </w:r>
      <w:bookmarkStart w:id="1" w:name="_GoBack"/>
      <w:bookmarkEnd w:id="1"/>
    </w:p>
    <w:p w:rsidR="008C6764" w:rsidRPr="0093614B" w:rsidRDefault="008C6764" w:rsidP="0093614B"/>
    <w:sectPr w:rsidR="008C6764" w:rsidRPr="0093614B" w:rsidSect="008C6764">
      <w:headerReference w:type="even" r:id="rId11"/>
      <w:headerReference w:type="default" r:id="rId12"/>
      <w:headerReference w:type="first" r:id="rId13"/>
      <w:pgSz w:w="12240" w:h="15840" w:code="119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88" w:rsidRDefault="005E7B88" w:rsidP="00A32F7A">
      <w:pPr>
        <w:spacing w:after="0" w:line="240" w:lineRule="auto"/>
      </w:pPr>
      <w:r>
        <w:separator/>
      </w:r>
    </w:p>
  </w:endnote>
  <w:endnote w:type="continuationSeparator" w:id="0">
    <w:p w:rsidR="005E7B88" w:rsidRDefault="005E7B88" w:rsidP="00A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88" w:rsidRDefault="005E7B88" w:rsidP="00A32F7A">
      <w:pPr>
        <w:spacing w:after="0" w:line="240" w:lineRule="auto"/>
      </w:pPr>
      <w:r>
        <w:separator/>
      </w:r>
    </w:p>
  </w:footnote>
  <w:footnote w:type="continuationSeparator" w:id="0">
    <w:p w:rsidR="005E7B88" w:rsidRDefault="005E7B88" w:rsidP="00A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5E7B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69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Recibo_Factura_201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5E7B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70" o:spid="_x0000_s2069" type="#_x0000_t75" style="position:absolute;margin-left:-85.05pt;margin-top:-84.45pt;width:612pt;height:11in;z-index:-251656192;mso-position-horizontal-relative:margin;mso-position-vertical-relative:margin" o:allowincell="f">
          <v:imagedata r:id="rId1" o:title="Hoja_Recibo_Factura_201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5E7B8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68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Recibo_Factura_201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819"/>
    <w:multiLevelType w:val="hybridMultilevel"/>
    <w:tmpl w:val="6C182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023"/>
    <w:multiLevelType w:val="hybridMultilevel"/>
    <w:tmpl w:val="9D6CE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C17"/>
    <w:multiLevelType w:val="hybridMultilevel"/>
    <w:tmpl w:val="E0141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3B4"/>
    <w:multiLevelType w:val="hybridMultilevel"/>
    <w:tmpl w:val="ED1CE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46617"/>
    <w:multiLevelType w:val="hybridMultilevel"/>
    <w:tmpl w:val="7C3EC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F447E"/>
    <w:multiLevelType w:val="hybridMultilevel"/>
    <w:tmpl w:val="326A7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1"/>
    <w:rsid w:val="00054125"/>
    <w:rsid w:val="00057109"/>
    <w:rsid w:val="00060110"/>
    <w:rsid w:val="001153DE"/>
    <w:rsid w:val="001D2DF7"/>
    <w:rsid w:val="00314381"/>
    <w:rsid w:val="00370FD3"/>
    <w:rsid w:val="003D02EB"/>
    <w:rsid w:val="003E75AB"/>
    <w:rsid w:val="00402A77"/>
    <w:rsid w:val="00474920"/>
    <w:rsid w:val="00501B94"/>
    <w:rsid w:val="00534A7A"/>
    <w:rsid w:val="00552281"/>
    <w:rsid w:val="005846C0"/>
    <w:rsid w:val="00595F48"/>
    <w:rsid w:val="005E7B88"/>
    <w:rsid w:val="006B03D0"/>
    <w:rsid w:val="008341D4"/>
    <w:rsid w:val="008656FE"/>
    <w:rsid w:val="00875698"/>
    <w:rsid w:val="008A4520"/>
    <w:rsid w:val="008C6764"/>
    <w:rsid w:val="0093614B"/>
    <w:rsid w:val="009A36AB"/>
    <w:rsid w:val="009F284E"/>
    <w:rsid w:val="00A32F7A"/>
    <w:rsid w:val="00A56BE1"/>
    <w:rsid w:val="00A61BBC"/>
    <w:rsid w:val="00AC1E70"/>
    <w:rsid w:val="00B17C4D"/>
    <w:rsid w:val="00B36C18"/>
    <w:rsid w:val="00B95C7E"/>
    <w:rsid w:val="00BE01CC"/>
    <w:rsid w:val="00BF1090"/>
    <w:rsid w:val="00D506F8"/>
    <w:rsid w:val="00E455B6"/>
    <w:rsid w:val="00ED3ABE"/>
    <w:rsid w:val="00F66ECC"/>
    <w:rsid w:val="00F7194D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7153B084-A1F3-49D8-BE87-2074E2B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2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F7A"/>
  </w:style>
  <w:style w:type="paragraph" w:styleId="Piedepgina">
    <w:name w:val="footer"/>
    <w:basedOn w:val="Normal"/>
    <w:link w:val="PiedepginaCar"/>
    <w:uiPriority w:val="99"/>
    <w:unhideWhenUsed/>
    <w:rsid w:val="00A3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F7A"/>
  </w:style>
  <w:style w:type="table" w:customStyle="1" w:styleId="Tablaconcuadrcula1">
    <w:name w:val="Tabla con cuadrícula1"/>
    <w:basedOn w:val="Tablanormal"/>
    <w:next w:val="Tablaconcuadrcula"/>
    <w:uiPriority w:val="39"/>
    <w:rsid w:val="00D506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D506F8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B279"/>
        <w:left w:val="single" w:sz="4" w:space="0" w:color="FFB279"/>
        <w:bottom w:val="single" w:sz="4" w:space="0" w:color="FFB279"/>
        <w:right w:val="single" w:sz="4" w:space="0" w:color="FFB279"/>
        <w:insideH w:val="single" w:sz="4" w:space="0" w:color="FFB279"/>
        <w:insideV w:val="single" w:sz="4" w:space="0" w:color="FFB27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8021"/>
          <w:left w:val="single" w:sz="4" w:space="0" w:color="FF8021"/>
          <w:bottom w:val="single" w:sz="4" w:space="0" w:color="FF8021"/>
          <w:right w:val="single" w:sz="4" w:space="0" w:color="FF8021"/>
          <w:insideH w:val="nil"/>
          <w:insideV w:val="nil"/>
        </w:tcBorders>
        <w:shd w:val="clear" w:color="auto" w:fill="FF8021"/>
      </w:tcPr>
    </w:tblStylePr>
    <w:tblStylePr w:type="lastRow">
      <w:rPr>
        <w:b/>
        <w:bCs/>
      </w:rPr>
      <w:tblPr/>
      <w:tcPr>
        <w:tcBorders>
          <w:top w:val="double" w:sz="4" w:space="0" w:color="FF8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/>
      </w:tcPr>
    </w:tblStylePr>
    <w:tblStylePr w:type="band1Horz">
      <w:tblPr/>
      <w:tcPr>
        <w:shd w:val="clear" w:color="auto" w:fill="FFE5D2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68C7B"/>
        <w:left w:val="single" w:sz="4" w:space="0" w:color="F68C7B"/>
        <w:bottom w:val="single" w:sz="4" w:space="0" w:color="F68C7B"/>
        <w:right w:val="single" w:sz="4" w:space="0" w:color="F68C7B"/>
        <w:insideH w:val="single" w:sz="4" w:space="0" w:color="F68C7B"/>
        <w:insideV w:val="single" w:sz="4" w:space="0" w:color="F68C7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14124"/>
          <w:left w:val="single" w:sz="4" w:space="0" w:color="F14124"/>
          <w:bottom w:val="single" w:sz="4" w:space="0" w:color="F14124"/>
          <w:right w:val="single" w:sz="4" w:space="0" w:color="F14124"/>
          <w:insideH w:val="nil"/>
          <w:insideV w:val="nil"/>
        </w:tcBorders>
        <w:shd w:val="clear" w:color="auto" w:fill="F14124"/>
      </w:tcPr>
    </w:tblStylePr>
    <w:tblStylePr w:type="lastRow">
      <w:rPr>
        <w:b/>
        <w:bCs/>
      </w:rPr>
      <w:tblPr/>
      <w:tcPr>
        <w:tcBorders>
          <w:top w:val="double" w:sz="4" w:space="0" w:color="F141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/>
      </w:tcPr>
    </w:tblStylePr>
    <w:tblStylePr w:type="band1Horz">
      <w:tblPr/>
      <w:tcPr>
        <w:shd w:val="clear" w:color="auto" w:fill="FCD8D3"/>
      </w:tcPr>
    </w:tblStylePr>
  </w:style>
  <w:style w:type="table" w:styleId="Tablaconcuadrcula">
    <w:name w:val="Table Grid"/>
    <w:basedOn w:val="Tablanormal"/>
    <w:uiPriority w:val="39"/>
    <w:rsid w:val="00D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D506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5">
    <w:name w:val="Grid Table 4 Accent 5"/>
    <w:basedOn w:val="Tablanormal"/>
    <w:uiPriority w:val="49"/>
    <w:rsid w:val="00D506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506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D2DF7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table" w:customStyle="1" w:styleId="Tablanormal51">
    <w:name w:val="Tabla normal 51"/>
    <w:basedOn w:val="Tablanormal"/>
    <w:uiPriority w:val="45"/>
    <w:rsid w:val="001D2D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9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o@esbrillante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F510-171E-4BB9-BEBE-92469AF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EsBrillante - Estudio Digital</dc:creator>
  <cp:keywords/>
  <dc:description/>
  <cp:lastModifiedBy>EsBrillante - Estudio Digital</cp:lastModifiedBy>
  <cp:revision>3</cp:revision>
  <dcterms:created xsi:type="dcterms:W3CDTF">2018-01-16T18:33:00Z</dcterms:created>
  <dcterms:modified xsi:type="dcterms:W3CDTF">2018-01-16T18:44:00Z</dcterms:modified>
</cp:coreProperties>
</file>